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27" w:rsidRPr="00B74927" w:rsidRDefault="00B74927" w:rsidP="00B74927">
      <w:pPr>
        <w:pStyle w:val="Geenafstand"/>
        <w:rPr>
          <w:b/>
          <w:lang w:val="nl-NL"/>
        </w:rPr>
      </w:pPr>
      <w:r w:rsidRPr="00B74927">
        <w:rPr>
          <w:b/>
          <w:lang w:val="nl-NL"/>
        </w:rPr>
        <w:t>Oktober 2022</w:t>
      </w:r>
    </w:p>
    <w:p w:rsidR="00B74927" w:rsidRDefault="00B74927" w:rsidP="00B74927">
      <w:pPr>
        <w:pStyle w:val="Geenafstand"/>
        <w:rPr>
          <w:lang w:val="nl-NL"/>
        </w:rPr>
      </w:pP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!Franciscus en de ezel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C. LETERME, [http://www.averbodeinspireert.be/books-view/een-parel-voor-elke-dag/|~~#F00:Een parel voor elke dag~~], uitgeverij </w:t>
      </w:r>
      <w:proofErr w:type="spellStart"/>
      <w:r w:rsidRPr="00B74927">
        <w:rPr>
          <w:lang w:val="nl-NL"/>
        </w:rPr>
        <w:t>Averbode</w:t>
      </w:r>
      <w:proofErr w:type="spellEnd"/>
      <w:r w:rsidRPr="00B74927">
        <w:rPr>
          <w:lang w:val="nl-NL"/>
        </w:rPr>
        <w:t>, 2008, p 281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ab/>
      </w:r>
      <w:r w:rsidRPr="00B74927">
        <w:rPr>
          <w:lang w:val="nl-NL"/>
        </w:rPr>
        <w:tab/>
      </w:r>
      <w:r w:rsidRPr="00B74927">
        <w:rPr>
          <w:lang w:val="nl-NL"/>
        </w:rPr>
        <w:tab/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In Assisi was het markt.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In een van de nauwe straten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trok een ezel een zware kar.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Hij was erg mager en moe.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Zijn baas, een koopman,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sloeg hem met een stok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zodra hij even stil wou staan.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'Sta op, lui dier!' tierde hij.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De ezel bewoog niet.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Franciscus zag het gebeuren.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Hij ging naar de ezel toe.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Zonder iets te zeggen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maakte hij de riemen van de ezel los.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Hij hielp de ezel met opstaan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en liet hem wat groen eten.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Dan spande Franciscus zichzelf voor de kar,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en trok die voort.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De ezel liep dicht achter hem aan.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En de koopman...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Hij gooide zijn stok weg,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en begon de kar van achter voort  te duwen.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Toen ze de hoek om waren,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fluisterden de koopmannen tegen elkaar: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'Wie was die man?'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De mensen van Assisi zeiden: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'Dat is Franciscus,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de zoon van de rijke klerenkoopman!' 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__Overweging bij het verhaal__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(C. LETERME in Kerk en leven - Federatie Rotselaar, 2015, p. 1)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Op 4 oktober wordt Franciscus van Assisi gevierd.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Zo'n achthonderd jaar geleden leefde hij in Italië.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Deze zoon van een rijke lakenkoopman </w:t>
      </w:r>
    </w:p>
    <w:p w:rsidR="00B74927" w:rsidRDefault="00B74927" w:rsidP="00B74927">
      <w:pPr>
        <w:pStyle w:val="Geenafstand"/>
        <w:rPr>
          <w:lang w:val="nl-NL"/>
        </w:rPr>
      </w:pPr>
      <w:r>
        <w:rPr>
          <w:lang w:val="nl-NL"/>
        </w:rPr>
        <w:t>deed</w:t>
      </w:r>
      <w:r w:rsidRPr="00B74927">
        <w:rPr>
          <w:lang w:val="nl-NL"/>
        </w:rPr>
        <w:t xml:space="preserve"> in zijn leven afstand gedaan van elke vorm van rijkdom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om zo voluit te kunnen genieten van de grote 'rijkdom'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die God hem in zijn leven gaf.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Het leven van Franciscus is gekleurd door veel verhalen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die hem typeren als een ontwapenend eenvoudig mens.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Of al die verhalen vertellen wat echt gebeurd is, is niet meer te achterhalen,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maar ze typeren hem en zijn de moeite om even bij stil te staan.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Neem nu dit verhaal over Franciscus en de ezel.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De ezel, de ‘camionette’ van de mensen in de middeleeuwen,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wordt door zijn eigenaar tot het uiterste gedreven.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We weten niet hoeveel voedsel de ezel kreeg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en ook niet hoe groot de vracht was die hij te trekken had, maar zijn werk was te lastig.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Deze ezel kan het beeld zijn voor alle mensen die onderdrukt en uitgebuit worden.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De eigenaar, de baas van de 'camionette', ziet in zijn ezel alleen economische waarde.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Wat brengt mij die op? Kan hij nog meer lasten dragen dan de vorige keer?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Hij is het beeld van de mens die alleen uit is op winst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en geen oog heeft voor de mensen die deze winst mee mogelijk maken.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En dan is er Franciscus! Hij leeft zich in </w:t>
      </w:r>
      <w:proofErr w:type="spellStart"/>
      <w:r w:rsidRPr="00B74927">
        <w:rPr>
          <w:lang w:val="nl-NL"/>
        </w:rPr>
        <w:t>in</w:t>
      </w:r>
      <w:proofErr w:type="spellEnd"/>
      <w:r w:rsidRPr="00B74927">
        <w:rPr>
          <w:lang w:val="nl-NL"/>
        </w:rPr>
        <w:t xml:space="preserve"> de situatie van de ezel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en wil niet dat het dier een taak moet uitvoeren die boven zijn krachten gaat.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Maar hij heeft ook oog voor de baas van het dier: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hij beseft dat de vracht wel ergens moet aankomen.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Dus ... trekt hij zelf de kar onder de goedkeurende blik van de ezel.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Ook de eigenaar begint de hele situatie anders te bekijken: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hij duwt de kar mee naar boven. Speelde bij hem alleen eigenbelang?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 Zo kon de vracht tijdig geleverd worden!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Dacht hij: ‘Je kunt Franciscus toch niet alleen zo'n kar laten trekken?’ </w:t>
      </w:r>
    </w:p>
    <w:p w:rsidR="00B74927" w:rsidRP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>Of keek hij met andere ogen naar zijn ezel aan wie hij al veel te danken had?</w:t>
      </w:r>
    </w:p>
    <w:p w:rsidR="00B74927" w:rsidRPr="00B74927" w:rsidRDefault="00B74927" w:rsidP="00B74927">
      <w:pPr>
        <w:pStyle w:val="Geenafstand"/>
        <w:rPr>
          <w:lang w:val="nl-NL"/>
        </w:rPr>
      </w:pP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Het hele verhaal toont wat er gebeurt </w:t>
      </w:r>
    </w:p>
    <w:p w:rsidR="00B74927" w:rsidRDefault="00B74927" w:rsidP="00B74927">
      <w:pPr>
        <w:pStyle w:val="Geenafstand"/>
        <w:rPr>
          <w:lang w:val="nl-NL"/>
        </w:rPr>
      </w:pPr>
      <w:r w:rsidRPr="00B74927">
        <w:rPr>
          <w:lang w:val="nl-NL"/>
        </w:rPr>
        <w:t xml:space="preserve">wanneer iemand zich inleeft in de situatie van een ander, </w:t>
      </w:r>
    </w:p>
    <w:p w:rsidR="00B74927" w:rsidRPr="00B74927" w:rsidRDefault="00B74927" w:rsidP="00B74927">
      <w:pPr>
        <w:pStyle w:val="Geenafstand"/>
        <w:rPr>
          <w:lang w:val="nl-NL"/>
        </w:rPr>
      </w:pPr>
      <w:bookmarkStart w:id="0" w:name="_GoBack"/>
      <w:bookmarkEnd w:id="0"/>
      <w:r w:rsidRPr="00B74927">
        <w:rPr>
          <w:lang w:val="nl-NL"/>
        </w:rPr>
        <w:t>daar conclusies uit trekt en zijn handelen daarop afstemt.</w:t>
      </w:r>
    </w:p>
    <w:p w:rsidR="00B74927" w:rsidRDefault="00B74927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</w:pPr>
    </w:p>
    <w:p w:rsidR="00B74927" w:rsidRDefault="00B74927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</w:pPr>
      <w:r>
        <w:rPr>
          <w:b/>
          <w:lang w:val="nl-NL"/>
        </w:rPr>
        <w:br w:type="page"/>
      </w:r>
    </w:p>
    <w:p w:rsidR="00395741" w:rsidRDefault="004902B9" w:rsidP="000D3660">
      <w:pPr>
        <w:pStyle w:val="Geenafstand"/>
        <w:rPr>
          <w:b/>
          <w:lang w:val="nl-NL"/>
        </w:rPr>
      </w:pPr>
      <w:r>
        <w:rPr>
          <w:b/>
          <w:lang w:val="nl-NL"/>
        </w:rPr>
        <w:lastRenderedPageBreak/>
        <w:t xml:space="preserve">September 2022 </w:t>
      </w:r>
    </w:p>
    <w:p w:rsidR="004902B9" w:rsidRDefault="004902B9" w:rsidP="000D3660">
      <w:pPr>
        <w:pStyle w:val="Geenafstand"/>
        <w:rPr>
          <w:b/>
          <w:lang w:val="nl-NL"/>
        </w:rPr>
      </w:pPr>
      <w:r>
        <w:rPr>
          <w:b/>
          <w:lang w:val="nl-NL"/>
        </w:rPr>
        <w:t xml:space="preserve">– </w:t>
      </w:r>
      <w:r w:rsidRPr="004902B9">
        <w:rPr>
          <w:b/>
          <w:lang w:val="nl-NL"/>
        </w:rPr>
        <w:t>4948</w:t>
      </w:r>
    </w:p>
    <w:p w:rsidR="003A11C9" w:rsidRDefault="003A11C9" w:rsidP="000D3660">
      <w:pPr>
        <w:pStyle w:val="Geenafstand"/>
        <w:rPr>
          <w:b/>
          <w:lang w:val="nl-NL"/>
        </w:rPr>
      </w:pPr>
    </w:p>
    <w:p w:rsidR="003A11C9" w:rsidRDefault="003A11C9" w:rsidP="000D3660">
      <w:pPr>
        <w:pStyle w:val="Geenafstand"/>
        <w:rPr>
          <w:b/>
          <w:lang w:val="nl-NL"/>
        </w:rPr>
      </w:pPr>
    </w:p>
    <w:p w:rsidR="004902B9" w:rsidRPr="004902B9" w:rsidRDefault="004902B9" w:rsidP="004902B9">
      <w:pPr>
        <w:pStyle w:val="Geenafstand"/>
        <w:rPr>
          <w:b/>
          <w:lang w:val="nl-NL"/>
        </w:rPr>
      </w:pPr>
      <w:r w:rsidRPr="004902B9">
        <w:rPr>
          <w:b/>
          <w:lang w:val="nl-NL"/>
        </w:rPr>
        <w:t>Het beloofde land</w:t>
      </w:r>
    </w:p>
    <w:p w:rsidR="004902B9" w:rsidRPr="004902B9" w:rsidRDefault="004902B9" w:rsidP="004902B9">
      <w:pPr>
        <w:pStyle w:val="Geenafstand"/>
        <w:rPr>
          <w:b/>
          <w:lang w:val="nl-NL"/>
        </w:rPr>
      </w:pPr>
      <w:r w:rsidRPr="004902B9">
        <w:rPr>
          <w:b/>
          <w:lang w:val="nl-NL"/>
        </w:rPr>
        <w:t xml:space="preserve">(C. Leterme, [http://www.averbodeinspireert.be/books-view/parels-van-verhalen/|~~#F00:Parels van verhalen~~], </w:t>
      </w:r>
      <w:proofErr w:type="spellStart"/>
      <w:r w:rsidRPr="004902B9">
        <w:rPr>
          <w:b/>
          <w:lang w:val="nl-NL"/>
        </w:rPr>
        <w:t>Averbode</w:t>
      </w:r>
      <w:proofErr w:type="spellEnd"/>
      <w:r w:rsidRPr="004902B9">
        <w:rPr>
          <w:b/>
          <w:lang w:val="nl-NL"/>
        </w:rPr>
        <w:t xml:space="preserve"> 2019, p. 73)</w:t>
      </w:r>
    </w:p>
    <w:p w:rsidR="004902B9" w:rsidRPr="004902B9" w:rsidRDefault="004902B9" w:rsidP="004902B9">
      <w:pPr>
        <w:pStyle w:val="Geenafstand"/>
        <w:rPr>
          <w:b/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‘Maandag om 9.45 uur vertrekt op spoor vier de trein naar een land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waar iedereen vriendelijk is en niemand arm is.’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Deze aankondiging vond iedereen van het dorp in de brievenbus.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Die maandagmorgen stond perron vier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vol met mensen die naar dat land wilden.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Ze hadden van alles mee in koffers en manden.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Toen de trein er was, werd er geduwd en getrokken.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Er bleek onvoldoende plaats voor al wat ze meegenomen hadden.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Sommige mensen gingen met hun spullen terug naar huis.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Enkele uren later kwam de trein aan de voet van een berg.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‘De trein is te zwaar geladen’, zei de machinist.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Laat alles achter wat je toch niet gelukkig maakt.’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Na een tijd was er een berg die nog steiler was dan de eerste.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‘Jullie moeten nog meer bagage achterlaten’ zei de machinist.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De mensen lieten uiteindelijk nog wat achter.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Enkele uren later, toen de zon onderging,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reed de trein het beloofde land in,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het land waar mensen elkaar vonden zonder al hun spullen.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395741" w:rsidRDefault="00395741" w:rsidP="00395741">
      <w:pPr>
        <w:tabs>
          <w:tab w:val="left" w:pos="6240"/>
        </w:tabs>
        <w:rPr>
          <w:lang w:val="en-GB"/>
        </w:rPr>
      </w:pPr>
      <w:r>
        <w:rPr>
          <w:lang w:val="en-GB"/>
        </w:rPr>
        <w:t xml:space="preserve">''::~~#999:( </w:t>
      </w:r>
      <w:proofErr w:type="spellStart"/>
      <w:r>
        <w:rPr>
          <w:lang w:val="en-GB"/>
        </w:rPr>
        <w:t>Morguefile</w:t>
      </w:r>
      <w:proofErr w:type="spellEnd"/>
      <w:r>
        <w:rPr>
          <w:lang w:val="en-GB"/>
        </w:rPr>
        <w:t xml:space="preserve"> free stock photo license)~~::''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__Overweging bij het verhaal__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(C. LETERME in Kerk en leven, Federatie Rotselaar, 4 september 2019, p. 1)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Wie te voet naar Compostella gaat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weet er alles van: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veel bagage is alleen maar ballast!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Het doet de rug pijn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en je raakt maar moeizaam vooruit.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Wie het rijk van God wil realiseren,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krijgt van Jezus de raad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alles los te laten.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Want wie te veel meesleurt,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kan er niet veel van terechtbrengen.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Heel veel tijd steken in het materiële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lastRenderedPageBreak/>
        <w:t>doet de aandacht verdelen,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zorgt ervoor dat waar het echt om gaat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niet de kans krijgt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om zich te ontplooien.</w:t>
      </w:r>
    </w:p>
    <w:p w:rsidR="004902B9" w:rsidRPr="004902B9" w:rsidRDefault="004902B9" w:rsidP="004902B9">
      <w:pPr>
        <w:pStyle w:val="Geenafstand"/>
        <w:rPr>
          <w:lang w:val="nl-NL"/>
        </w:rPr>
      </w:pP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Wie het rijk van God wil realiseren,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moet dringend ‘</w:t>
      </w:r>
      <w:proofErr w:type="spellStart"/>
      <w:r w:rsidRPr="004902B9">
        <w:rPr>
          <w:lang w:val="nl-NL"/>
        </w:rPr>
        <w:t>ontspullen</w:t>
      </w:r>
      <w:proofErr w:type="spellEnd"/>
      <w:r w:rsidRPr="004902B9">
        <w:rPr>
          <w:lang w:val="nl-NL"/>
        </w:rPr>
        <w:t>’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zodat men de ander kan vinden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 xml:space="preserve">in liefdevolle aandacht </w:t>
      </w:r>
    </w:p>
    <w:p w:rsidR="004902B9" w:rsidRPr="004902B9" w:rsidRDefault="004902B9" w:rsidP="004902B9">
      <w:pPr>
        <w:pStyle w:val="Geenafstand"/>
        <w:rPr>
          <w:lang w:val="nl-NL"/>
        </w:rPr>
      </w:pPr>
      <w:r w:rsidRPr="004902B9">
        <w:rPr>
          <w:lang w:val="nl-NL"/>
        </w:rPr>
        <w:t>en oprechte bezorgdheid.</w:t>
      </w:r>
    </w:p>
    <w:p w:rsidR="004902B9" w:rsidRDefault="004902B9" w:rsidP="000D3660">
      <w:pPr>
        <w:pStyle w:val="Geenafstand"/>
        <w:rPr>
          <w:b/>
          <w:lang w:val="nl-NL"/>
        </w:rPr>
      </w:pPr>
    </w:p>
    <w:p w:rsidR="004902B9" w:rsidRDefault="004902B9" w:rsidP="000D3660">
      <w:pPr>
        <w:pStyle w:val="Geenafstand"/>
        <w:rPr>
          <w:b/>
          <w:lang w:val="nl-NL"/>
        </w:rPr>
      </w:pPr>
    </w:p>
    <w:p w:rsidR="004902B9" w:rsidRDefault="004902B9" w:rsidP="000D3660">
      <w:pPr>
        <w:pStyle w:val="Geenafstand"/>
        <w:rPr>
          <w:b/>
          <w:lang w:val="nl-NL"/>
        </w:rPr>
      </w:pPr>
    </w:p>
    <w:p w:rsidR="004902B9" w:rsidRDefault="004902B9" w:rsidP="000D3660">
      <w:pPr>
        <w:pStyle w:val="Geenafstand"/>
        <w:rPr>
          <w:b/>
          <w:lang w:val="nl-NL"/>
        </w:rPr>
      </w:pPr>
    </w:p>
    <w:p w:rsidR="004902B9" w:rsidRDefault="004902B9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</w:pPr>
      <w:r>
        <w:rPr>
          <w:b/>
          <w:lang w:val="nl-NL"/>
        </w:rPr>
        <w:br w:type="page"/>
      </w:r>
    </w:p>
    <w:p w:rsidR="00270645" w:rsidRDefault="004902B9" w:rsidP="000D3660">
      <w:pPr>
        <w:pStyle w:val="Geenafstand"/>
        <w:rPr>
          <w:b/>
          <w:lang w:val="nl-NL"/>
        </w:rPr>
      </w:pPr>
      <w:r>
        <w:rPr>
          <w:b/>
          <w:lang w:val="nl-NL"/>
        </w:rPr>
        <w:lastRenderedPageBreak/>
        <w:t>7</w:t>
      </w:r>
      <w:r w:rsidR="00270645">
        <w:rPr>
          <w:b/>
          <w:lang w:val="nl-NL"/>
        </w:rPr>
        <w:t>Augustus</w:t>
      </w:r>
      <w:r w:rsidR="00875F63">
        <w:rPr>
          <w:b/>
          <w:lang w:val="nl-NL"/>
        </w:rPr>
        <w:t xml:space="preserve"> -</w:t>
      </w:r>
      <w:r w:rsidR="00C006D1">
        <w:rPr>
          <w:b/>
          <w:lang w:val="nl-NL"/>
        </w:rPr>
        <w:t>6999</w:t>
      </w:r>
    </w:p>
    <w:p w:rsidR="00270645" w:rsidRPr="00270645" w:rsidRDefault="00270645" w:rsidP="00270645">
      <w:pPr>
        <w:pStyle w:val="Geenafstand"/>
        <w:rPr>
          <w:b/>
          <w:lang w:val="nl-NL"/>
        </w:rPr>
      </w:pPr>
      <w:r w:rsidRPr="00270645">
        <w:rPr>
          <w:b/>
          <w:lang w:val="nl-NL"/>
        </w:rPr>
        <w:t>Ware rijkdom</w:t>
      </w:r>
    </w:p>
    <w:p w:rsidR="00270645" w:rsidRPr="00270645" w:rsidRDefault="00270645" w:rsidP="00270645">
      <w:pPr>
        <w:pStyle w:val="Geenafstand"/>
        <w:rPr>
          <w:b/>
          <w:lang w:val="nl-NL"/>
        </w:rPr>
      </w:pPr>
      <w:r w:rsidRPr="00270645">
        <w:rPr>
          <w:b/>
          <w:lang w:val="nl-NL"/>
        </w:rPr>
        <w:t xml:space="preserve">(C. LETERME, Parels van verhalen, Uitgeverij </w:t>
      </w:r>
      <w:proofErr w:type="spellStart"/>
      <w:r w:rsidRPr="00270645">
        <w:rPr>
          <w:b/>
          <w:lang w:val="nl-NL"/>
        </w:rPr>
        <w:t>Averbode</w:t>
      </w:r>
      <w:proofErr w:type="spellEnd"/>
      <w:r w:rsidRPr="00270645">
        <w:rPr>
          <w:b/>
          <w:lang w:val="nl-NL"/>
        </w:rPr>
        <w:t>, 2019, p. 56)</w:t>
      </w:r>
    </w:p>
    <w:p w:rsidR="00270645" w:rsidRPr="00270645" w:rsidRDefault="00270645" w:rsidP="00270645">
      <w:pPr>
        <w:pStyle w:val="Geenafstand"/>
        <w:rPr>
          <w:b/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‘Ik kan overal inbreken zonder betrapt te worden,’,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pochte een inbreker.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‘Maar niet in mijn huis’,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zei een rijke man die hem hoorde. 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Dat wilde de inbreker wel even testen.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’‘s Nachts ging hij naar het huis van de man.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Het leek wel een vesting: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rolluiken voor de ramen, deuren vol sloten en een alarmsysteem! 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Maar de inbreker klauterde langs de regenpijp het dak op,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forceerde een zolderraampje en raakte met kleine moeite binnen.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De volgende dag zag de rijke man de inbreker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met zijn zilveren kandelaar in de hand. Niet te geloven!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Op een andere dag vroeg een man aan de inbreker: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‘Wil je eens zien of je bij mij kunt stelen?’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Dat moest men de inbreker geen twee keer vragen.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’s Nachts ging hij naar het adres dat de man hem gegeven had. 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Daar stond een verkommerd huis met open ramen.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Nergens waren er sloten. Verbaasd liep de inbreker naar binnen.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In een kast lag een samenraapsel van borden, vorken, lepels en messen.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Niets had enige waarde. 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Toen de inbreker zonder buit wegging,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kwam hij de man tegen die hem aangesproken had.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‘Jij hebt niets wat de moeite waard is om te stelen’, zei de inbreker.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‘Mijn rijkdom bewaar ik in mijn hart’, zei de man. 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''(Naar een Angelsaksisch verhaal)''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 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__Overweging bij het verhaal__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(C. LETERME)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Elk jaar opnieuw houdt de politie rond de vakantieperiode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een campagne om de mensen ertoe aan te zetten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hun huis goed te beschermen tegen diefstal.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Het is goed dat dit gebeurt, want enige nonchalance op dit vlak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kan behoorlijk onaangename verrassingen met zich brengen.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De rijke man in het verhaal hierbij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wordt daarbij extra aangespoord door een inbreker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die ermee pochte dat hij in elk huis kon binnenbreken.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De inbreker vond de zwakke plek en nam een zilveren kandelaar mee.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lastRenderedPageBreak/>
        <w:t>Heel jammer voor die rijke man!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Heel anders verging het de inbreker uit dit verhaal in een ander huis: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hij kon er zonder moeite binnen,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zocht in alle hoeken en kanten naar iets waardevol,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maar ging nadien naar buiten zonder buit.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‘Ware rijkdom bewaar je in je hart’, zei de eigenaar nadien.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Op die manier maakt dit verhaal geen deel meer uit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van de campagne van de politie.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Het wil doen nadenken over wat echte rijkdom is.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Veel mensen denken dat rijkdom ligt in het materiële: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hoe meer men heeft, hoe rijker men is.</w:t>
      </w:r>
    </w:p>
    <w:p w:rsidR="00270645" w:rsidRPr="00270645" w:rsidRDefault="00270645" w:rsidP="00270645">
      <w:pPr>
        <w:pStyle w:val="Geenafstand"/>
        <w:rPr>
          <w:lang w:val="nl-NL"/>
        </w:rPr>
      </w:pPr>
    </w:p>
    <w:p w:rsidR="00875F63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Maar echte rijkdom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is in het hart te vinden.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 xml:space="preserve">Het ligt in de liefde en de genegenheid 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die men voor elkaar heeft.</w:t>
      </w:r>
    </w:p>
    <w:p w:rsidR="00270645" w:rsidRPr="00270645" w:rsidRDefault="00270645" w:rsidP="00270645">
      <w:pPr>
        <w:pStyle w:val="Geenafstand"/>
        <w:rPr>
          <w:lang w:val="nl-NL"/>
        </w:rPr>
      </w:pPr>
      <w:r w:rsidRPr="00270645">
        <w:rPr>
          <w:lang w:val="nl-NL"/>
        </w:rPr>
        <w:t>En daar hoeft men niet rijk of arm voor te zijn.</w:t>
      </w:r>
    </w:p>
    <w:p w:rsidR="00270645" w:rsidRDefault="00270645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</w:pPr>
      <w:r>
        <w:rPr>
          <w:b/>
          <w:lang w:val="nl-NL"/>
        </w:rPr>
        <w:br w:type="page"/>
      </w:r>
    </w:p>
    <w:p w:rsidR="002F53A4" w:rsidRDefault="002F53A4" w:rsidP="000D3660">
      <w:pPr>
        <w:pStyle w:val="Geenafstand"/>
        <w:rPr>
          <w:b/>
          <w:lang w:val="nl-NL"/>
        </w:rPr>
      </w:pPr>
      <w:r>
        <w:rPr>
          <w:b/>
          <w:lang w:val="nl-NL"/>
        </w:rPr>
        <w:lastRenderedPageBreak/>
        <w:t>Juli</w:t>
      </w:r>
    </w:p>
    <w:p w:rsidR="00007A1B" w:rsidRPr="00007A1B" w:rsidRDefault="00007A1B" w:rsidP="00007A1B">
      <w:pPr>
        <w:pStyle w:val="Geenafstand"/>
      </w:pPr>
      <w:r w:rsidRPr="00007A1B">
        <w:t>Foto van </w:t>
      </w:r>
      <w:proofErr w:type="spellStart"/>
      <w:r w:rsidRPr="00007A1B">
        <w:fldChar w:fldCharType="begin"/>
      </w:r>
      <w:r w:rsidRPr="00007A1B">
        <w:instrText xml:space="preserve"> HYPERLINK "https://unsplash.com/@vidarnm" </w:instrText>
      </w:r>
      <w:r w:rsidRPr="00007A1B">
        <w:fldChar w:fldCharType="separate"/>
      </w:r>
      <w:r w:rsidRPr="00007A1B">
        <w:rPr>
          <w:rStyle w:val="Hyperlink"/>
          <w:color w:val="auto"/>
          <w:u w:val="none"/>
        </w:rPr>
        <w:t>Vidar</w:t>
      </w:r>
      <w:proofErr w:type="spellEnd"/>
      <w:r w:rsidRPr="00007A1B">
        <w:rPr>
          <w:rStyle w:val="Hyperlink"/>
          <w:color w:val="auto"/>
          <w:u w:val="none"/>
        </w:rPr>
        <w:t xml:space="preserve"> </w:t>
      </w:r>
      <w:proofErr w:type="spellStart"/>
      <w:r w:rsidRPr="00007A1B">
        <w:rPr>
          <w:rStyle w:val="Hyperlink"/>
          <w:color w:val="auto"/>
          <w:u w:val="none"/>
        </w:rPr>
        <w:t>Nordli</w:t>
      </w:r>
      <w:proofErr w:type="spellEnd"/>
      <w:r w:rsidRPr="00007A1B">
        <w:rPr>
          <w:rStyle w:val="Hyperlink"/>
          <w:color w:val="auto"/>
          <w:u w:val="none"/>
        </w:rPr>
        <w:t>-Mathisen</w:t>
      </w:r>
      <w:r w:rsidRPr="00007A1B">
        <w:fldChar w:fldCharType="end"/>
      </w:r>
      <w:r w:rsidRPr="00007A1B">
        <w:t> in </w:t>
      </w:r>
      <w:proofErr w:type="spellStart"/>
      <w:r w:rsidRPr="00007A1B">
        <w:rPr>
          <w:rStyle w:val="Hyperlink"/>
          <w:color w:val="auto"/>
          <w:u w:val="none"/>
        </w:rPr>
        <w:fldChar w:fldCharType="begin"/>
      </w:r>
      <w:r w:rsidRPr="00007A1B">
        <w:rPr>
          <w:rStyle w:val="Hyperlink"/>
          <w:color w:val="auto"/>
          <w:u w:val="none"/>
        </w:rPr>
        <w:instrText xml:space="preserve"> HYPERLINK  "https://unsplash.com/s/photos/lion?utm_source=unsplash&amp;utm_medium=referral&amp;utm_content=creditCopyText" </w:instrText>
      </w:r>
      <w:r w:rsidRPr="00007A1B">
        <w:rPr>
          <w:rStyle w:val="Hyperlink"/>
          <w:color w:val="auto"/>
          <w:u w:val="none"/>
        </w:rPr>
        <w:fldChar w:fldCharType="separate"/>
      </w:r>
      <w:r w:rsidRPr="00007A1B">
        <w:rPr>
          <w:rStyle w:val="Hyperlink"/>
          <w:color w:val="auto"/>
          <w:u w:val="none"/>
        </w:rPr>
        <w:t>Unsplash</w:t>
      </w:r>
      <w:proofErr w:type="spellEnd"/>
      <w:r w:rsidRPr="00007A1B">
        <w:rPr>
          <w:rStyle w:val="Hyperlink"/>
          <w:color w:val="auto"/>
          <w:u w:val="none"/>
        </w:rPr>
        <w:fldChar w:fldCharType="end"/>
      </w:r>
      <w:r w:rsidRPr="00007A1B">
        <w:rPr>
          <w:rStyle w:val="Hyperlink"/>
          <w:color w:val="auto"/>
          <w:u w:val="none"/>
        </w:rPr>
        <w:t xml:space="preserve"> (detail)</w:t>
      </w:r>
    </w:p>
    <w:p w:rsidR="00007A1B" w:rsidRDefault="00007A1B" w:rsidP="000D3660">
      <w:pPr>
        <w:pStyle w:val="Geenafstand"/>
        <w:rPr>
          <w:b/>
          <w:lang w:val="nl-NL"/>
        </w:rPr>
      </w:pPr>
      <w:r>
        <w:rPr>
          <w:rFonts w:ascii="Helvetica" w:hAnsi="Helvetica"/>
          <w:color w:val="111111"/>
          <w:sz w:val="23"/>
          <w:szCs w:val="23"/>
          <w:shd w:val="clear" w:color="auto" w:fill="FFFFFF"/>
        </w:rPr>
        <w:t> </w:t>
      </w:r>
    </w:p>
    <w:p w:rsidR="00007A1B" w:rsidRDefault="00007A1B" w:rsidP="000D3660">
      <w:pPr>
        <w:pStyle w:val="Geenafstand"/>
        <w:rPr>
          <w:b/>
          <w:lang w:val="nl-NL"/>
        </w:rPr>
      </w:pP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Het paleis met de gouden ramen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(C. LETERME, [http://www.averbodeinspireert.be/books-view/parels-van-verhalen/|~~#F00:Parels van verhalen~~], uitgeverij </w:t>
      </w:r>
      <w:proofErr w:type="spellStart"/>
      <w:r w:rsidRPr="00AE239F">
        <w:rPr>
          <w:rFonts w:ascii="Times New Roman" w:hAnsi="Times New Roman" w:cs="Times New Roman"/>
          <w:lang w:val="nl-NL"/>
        </w:rPr>
        <w:t>Averbode</w:t>
      </w:r>
      <w:proofErr w:type="spellEnd"/>
      <w:r w:rsidRPr="00AE239F">
        <w:rPr>
          <w:rFonts w:ascii="Times New Roman" w:hAnsi="Times New Roman" w:cs="Times New Roman"/>
          <w:lang w:val="nl-NL"/>
        </w:rPr>
        <w:t xml:space="preserve"> 2019, p. 55)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Lang geleden woonde een jongen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in een klein huis op een heuvel.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Iedere avond zat hij voor zijn huis.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en keek naar het huis aan de overzijde van het dal: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een ongelofelijk mooi paleis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met ramen die fonkelden als goud.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Hij droomde over de edelen die in zo’n huis leefden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en wenste om bij hen te mogen zijn.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Op een dag ging hij naar het huis toe.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Het was al avond toen hij er aankwam,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In plaats van een paleis was het een boerderij,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met ramen van gewoon glas.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De oude man en zijn vrouw die er woonden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ontvingen hem vol liefde.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Toen de jongen over zijn droom en zijn teleurstelling vertelde,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schudden ze verdrietig hun hoofd.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Omdat het te laat was om nog naar huis te gaan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mocht hij in hun huis overnachten.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De volgende dag werd de jongen heel vroeg wakker.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Hij stond op, ging naar het raam en zag in de verte,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op de heuvel aan de andere kant van het dal,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een huis waarvan de ramen schitterden als zuiver goud.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Zo iets moois had hij nog nooit gezien!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Ineens besefte hij vol ontroering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dat hij naar zijn eigen huis keek.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Toen hij later naar zijn huis met de gouden ramen terugkeerde,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was hij volmaakt gelukkig.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__Overweging bij het verhaal__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(C. LETERME)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Veel mensen kijken maandenlang uit naar de vakantie.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Eindelijk tijd om naar een droomplek te gaan: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een zonniger, meer ontspannen plaats dan thuis.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Net als de jongen uit het verhaal hierbij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die droomt over het huis dat hij in de verte ziet,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dromen ze over die vakantie.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Een paar weken verblijven ze op hun droomplek.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Soms valt dat mee, maar soms ook niet: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te warm, te koud, te druk, te weinig comfort ...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lastRenderedPageBreak/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Zag men de vakantie als hét ideaal?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Al vlug komt men tot de vaststelling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dat niet alles goud is wat blinkt.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En dan denkt men aan thuis: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de stress is er niet minder, het werk niet minder zwaar,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maar het is de plek met de vertrouwde warmte en gezichten.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Zo werkt vakantie ...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Hoe kort of hoe lang die duurt,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of men ver weg gaat of dichtbij.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Bij het terug thuis komen bekijkt men zijn gewone leven anders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en ziet wat men uit het oog was verloren,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wat men te gewoon aan het vinden was.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 xml:space="preserve"> 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Zo doet men voldoende energie op</w:t>
      </w:r>
    </w:p>
    <w:p w:rsidR="00AE239F" w:rsidRP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om er met een frisse kijk weer tegenaan te gaan</w:t>
      </w:r>
    </w:p>
    <w:p w:rsidR="002D4799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E239F">
        <w:rPr>
          <w:rFonts w:ascii="Times New Roman" w:hAnsi="Times New Roman" w:cs="Times New Roman"/>
          <w:lang w:val="nl-NL"/>
        </w:rPr>
        <w:t>en voluit te genieten van gewone dagelijkse dingen.</w:t>
      </w:r>
    </w:p>
    <w:p w:rsidR="002F53A4" w:rsidRDefault="002F53A4" w:rsidP="000D3660">
      <w:pPr>
        <w:pStyle w:val="Geenafstand"/>
        <w:rPr>
          <w:b/>
          <w:lang w:val="nl-NL"/>
        </w:rPr>
      </w:pPr>
    </w:p>
    <w:p w:rsidR="002F53A4" w:rsidRDefault="002F53A4" w:rsidP="000D3660">
      <w:pPr>
        <w:pStyle w:val="Geenafstand"/>
        <w:rPr>
          <w:b/>
          <w:lang w:val="nl-NL"/>
        </w:rPr>
      </w:pPr>
    </w:p>
    <w:p w:rsidR="002F53A4" w:rsidRDefault="002F53A4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</w:pPr>
      <w:r>
        <w:rPr>
          <w:b/>
          <w:lang w:val="nl-NL"/>
        </w:rPr>
        <w:br w:type="page"/>
      </w:r>
    </w:p>
    <w:p w:rsidR="000D3660" w:rsidRDefault="000D3660" w:rsidP="000D3660">
      <w:pPr>
        <w:pStyle w:val="Geenafstand"/>
        <w:rPr>
          <w:b/>
          <w:lang w:val="nl-NL"/>
        </w:rPr>
      </w:pPr>
      <w:r>
        <w:rPr>
          <w:b/>
          <w:lang w:val="nl-NL"/>
        </w:rPr>
        <w:lastRenderedPageBreak/>
        <w:t>Juni</w:t>
      </w:r>
    </w:p>
    <w:p w:rsidR="00C66B32" w:rsidRPr="00C66B32" w:rsidRDefault="00C66B32" w:rsidP="00C66B32">
      <w:pPr>
        <w:widowControl w:val="0"/>
        <w:suppressAutoHyphens/>
        <w:overflowPunct w:val="0"/>
        <w:autoSpaceDE w:val="0"/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</w:pPr>
      <w:r w:rsidRPr="00C66B32"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  <w:t xml:space="preserve">(Foto: </w:t>
      </w:r>
      <w:proofErr w:type="spellStart"/>
      <w:r w:rsidRPr="00C66B32"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  <w:t>Morguefile</w:t>
      </w:r>
      <w:proofErr w:type="spellEnd"/>
      <w:r w:rsidRPr="00C66B32"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  <w:t xml:space="preserve"> free stock </w:t>
      </w:r>
      <w:proofErr w:type="spellStart"/>
      <w:r w:rsidRPr="00C66B32"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  <w:t>photo</w:t>
      </w:r>
      <w:proofErr w:type="spellEnd"/>
      <w:r w:rsidRPr="00C66B32"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  <w:t xml:space="preserve"> </w:t>
      </w:r>
      <w:proofErr w:type="spellStart"/>
      <w:r w:rsidRPr="00C66B32"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  <w:t>license</w:t>
      </w:r>
      <w:proofErr w:type="spellEnd"/>
      <w:r w:rsidRPr="00C66B32">
        <w:rPr>
          <w:rFonts w:ascii="Gill Sans MT" w:hAnsi="Gill Sans MT"/>
          <w:color w:val="111111"/>
          <w:kern w:val="3"/>
          <w:sz w:val="27"/>
          <w:szCs w:val="27"/>
          <w:shd w:val="clear" w:color="auto" w:fill="FFFFF8"/>
        </w:rPr>
        <w:t>) - 5462</w:t>
      </w:r>
    </w:p>
    <w:p w:rsidR="000D3660" w:rsidRDefault="000D3660" w:rsidP="000D3660">
      <w:pPr>
        <w:pStyle w:val="Geenafstand"/>
        <w:rPr>
          <w:b/>
          <w:lang w:val="nl-NL"/>
        </w:rPr>
      </w:pPr>
    </w:p>
    <w:p w:rsidR="000D3660" w:rsidRPr="00C66B32" w:rsidRDefault="000D3660" w:rsidP="000D3660">
      <w:pPr>
        <w:pStyle w:val="Geenafstand"/>
        <w:rPr>
          <w:b/>
          <w:lang w:val="nl-NL"/>
        </w:rPr>
      </w:pPr>
      <w:r w:rsidRPr="00C66B32">
        <w:rPr>
          <w:b/>
          <w:lang w:val="nl-NL"/>
        </w:rPr>
        <w:t xml:space="preserve">De wachtende brahmaan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(C. LETERME, Een parel voor elke dag, </w:t>
      </w:r>
      <w:proofErr w:type="spellStart"/>
      <w:r w:rsidRPr="00C66B32">
        <w:rPr>
          <w:lang w:val="nl-NL"/>
        </w:rPr>
        <w:t>Averbode</w:t>
      </w:r>
      <w:proofErr w:type="spellEnd"/>
      <w:r w:rsidRPr="00C66B32">
        <w:rPr>
          <w:lang w:val="nl-NL"/>
        </w:rPr>
        <w:t xml:space="preserve"> 2007, p. 24)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Ergens in India woonde </w:t>
      </w:r>
      <w:proofErr w:type="spellStart"/>
      <w:r w:rsidRPr="00C66B32">
        <w:rPr>
          <w:lang w:val="nl-NL"/>
        </w:rPr>
        <w:t>Latsoe</w:t>
      </w:r>
      <w:proofErr w:type="spellEnd"/>
      <w:r w:rsidRPr="00C66B32">
        <w:rPr>
          <w:lang w:val="nl-NL"/>
        </w:rPr>
        <w:t xml:space="preserve">, een godvruchtig man.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Op een dag bad hij in de tempel: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‘God, ik kom dagelijks langs bij U.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Wil U ook eens op bezoek komen bij mij?’ 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Hij vroeg dit telkens opnieuw, tot God zei: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‘Vandaag kom ik je bezoeken.’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Toen </w:t>
      </w:r>
      <w:proofErr w:type="spellStart"/>
      <w:r w:rsidRPr="00C66B32">
        <w:rPr>
          <w:lang w:val="nl-NL"/>
        </w:rPr>
        <w:t>Latsoe</w:t>
      </w:r>
      <w:proofErr w:type="spellEnd"/>
      <w:r w:rsidRPr="00C66B32">
        <w:rPr>
          <w:lang w:val="nl-NL"/>
        </w:rPr>
        <w:t xml:space="preserve"> dit hoorde, liep hij naar huis,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maakte er alles netjes en wachtte tot God kwam.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Even later hoorde hij voetstappen.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Een bleek en mager jongetje vroeg: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‘Geef me alsjeblief een koekje.’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‘Ga weg,’ zei </w:t>
      </w:r>
      <w:proofErr w:type="spellStart"/>
      <w:r w:rsidRPr="00C66B32">
        <w:rPr>
          <w:lang w:val="nl-NL"/>
        </w:rPr>
        <w:t>Latsoe</w:t>
      </w:r>
      <w:proofErr w:type="spellEnd"/>
      <w:r w:rsidRPr="00C66B32">
        <w:rPr>
          <w:lang w:val="nl-NL"/>
        </w:rPr>
        <w:t>, ‘die koekjes zijn voor God.’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Op de middag kwam er een andere jongen aankloppen.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Met bevende hand wees hij naar de taart.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‘Weg,’ zei </w:t>
      </w:r>
      <w:proofErr w:type="spellStart"/>
      <w:r w:rsidRPr="00C66B32">
        <w:rPr>
          <w:lang w:val="nl-NL"/>
        </w:rPr>
        <w:t>Latsoe</w:t>
      </w:r>
      <w:proofErr w:type="spellEnd"/>
      <w:r w:rsidRPr="00C66B32">
        <w:rPr>
          <w:lang w:val="nl-NL"/>
        </w:rPr>
        <w:t>, ‘die taart is voor God.’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Weer zat </w:t>
      </w:r>
      <w:proofErr w:type="spellStart"/>
      <w:r w:rsidRPr="00C66B32">
        <w:rPr>
          <w:lang w:val="nl-NL"/>
        </w:rPr>
        <w:t>Latsoe</w:t>
      </w:r>
      <w:proofErr w:type="spellEnd"/>
      <w:r w:rsidRPr="00C66B32">
        <w:rPr>
          <w:lang w:val="nl-NL"/>
        </w:rPr>
        <w:t xml:space="preserve"> te wachten.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Toen hij ’s avonds de poort wou sluiten,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klopte een oude bedelares aan. </w:t>
      </w:r>
    </w:p>
    <w:p w:rsidR="000D3660" w:rsidRPr="00C66B32" w:rsidRDefault="000D3660" w:rsidP="000D3660">
      <w:pPr>
        <w:pStyle w:val="Geenafstand"/>
        <w:rPr>
          <w:lang w:val="nl-NL"/>
        </w:rPr>
      </w:pPr>
      <w:proofErr w:type="spellStart"/>
      <w:r w:rsidRPr="00C66B32">
        <w:rPr>
          <w:lang w:val="nl-NL"/>
        </w:rPr>
        <w:t>Latsoe</w:t>
      </w:r>
      <w:proofErr w:type="spellEnd"/>
      <w:r w:rsidRPr="00C66B32">
        <w:rPr>
          <w:lang w:val="nl-NL"/>
        </w:rPr>
        <w:t xml:space="preserve"> duwde haar naar buiten,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deed de deur op slot en ging naar bed.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De volgende dag ging hij naar de tempel.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‘God, waar was U? U zou toch komen!’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God antwoordde: ‘Ik ben drie keer gekomen,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maar iedere keer heb je me weggejaagd!’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__Overweging bij het verhaal__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Bestaat God?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Waar is Hij te vinden?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Vragen van alle tijden.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Vragen die in alle godsdiensten en religies voorkomen.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Vragen ook van de leerlingen die Jezus volgden.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Mensen vonden en vinden sporen van God …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… in de kracht van de natuur: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in de storm, in de bliksem, in de wind,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in de warmte gevende zon,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in het licht, in het leven zelf …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… in de loop van de geschiedenis: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in de redding uit slavernij,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in het kennen van vrede,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in de aandacht voor mensen met handicaps,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in het realiseren van welzijn …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… maar vooral in mensen zelf: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in het gelaat van een kind,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in de blik van een moeder,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in de ogen van een zieke,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in het gezicht van een arme …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Maar telkens opnieuw blijken die sporen niet zo duidelijk.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En net als </w:t>
      </w:r>
      <w:proofErr w:type="spellStart"/>
      <w:r w:rsidRPr="00C66B32">
        <w:rPr>
          <w:lang w:val="nl-NL"/>
        </w:rPr>
        <w:t>Latsoe</w:t>
      </w:r>
      <w:proofErr w:type="spellEnd"/>
      <w:r w:rsidRPr="00C66B32">
        <w:rPr>
          <w:lang w:val="nl-NL"/>
        </w:rPr>
        <w:t xml:space="preserve"> in het verhaal hierbij,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vormen mensen zich een beeld van God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dat niet overeenkomt met God zelf,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want uiteindelijk heeft niemand ooit God gezien.</w:t>
      </w:r>
    </w:p>
    <w:p w:rsidR="000D3660" w:rsidRPr="00C66B32" w:rsidRDefault="000D3660" w:rsidP="000D3660">
      <w:pPr>
        <w:pStyle w:val="Geenafstand"/>
        <w:rPr>
          <w:lang w:val="nl-NL"/>
        </w:rPr>
      </w:pP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Op een dag zei Jezus: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‘Niemand komt tot de Vader tenzij door Mij’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En op een andere dag: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 xml:space="preserve">‘Wat jullie aan de minste der mijnen hebben gedaan, </w:t>
      </w:r>
    </w:p>
    <w:p w:rsidR="000D3660" w:rsidRPr="00C66B32" w:rsidRDefault="000D3660" w:rsidP="000D3660">
      <w:pPr>
        <w:pStyle w:val="Geenafstand"/>
        <w:rPr>
          <w:lang w:val="nl-NL"/>
        </w:rPr>
      </w:pPr>
      <w:r w:rsidRPr="00C66B32">
        <w:rPr>
          <w:lang w:val="nl-NL"/>
        </w:rPr>
        <w:t>hebben jullie aan Mij gedaan.’</w:t>
      </w:r>
    </w:p>
    <w:p w:rsidR="000D3660" w:rsidRDefault="000D3660" w:rsidP="00C4005A">
      <w:pPr>
        <w:pStyle w:val="Geenafstand"/>
        <w:rPr>
          <w:b/>
          <w:lang w:val="nl-NL"/>
        </w:rPr>
      </w:pPr>
    </w:p>
    <w:p w:rsidR="000D3660" w:rsidRDefault="000D3660" w:rsidP="00C4005A">
      <w:pPr>
        <w:pStyle w:val="Geenafstand"/>
        <w:rPr>
          <w:b/>
          <w:lang w:val="nl-NL"/>
        </w:rPr>
      </w:pPr>
    </w:p>
    <w:p w:rsidR="000D3660" w:rsidRDefault="000D3660">
      <w:pPr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nl-NL" w:eastAsia="en-US"/>
        </w:rPr>
      </w:pPr>
      <w:r>
        <w:rPr>
          <w:b/>
          <w:lang w:val="nl-NL"/>
        </w:rPr>
        <w:br w:type="page"/>
      </w:r>
    </w:p>
    <w:p w:rsidR="002701B5" w:rsidRDefault="002701B5" w:rsidP="00C4005A">
      <w:pPr>
        <w:pStyle w:val="Geenafstand"/>
        <w:rPr>
          <w:b/>
          <w:lang w:val="nl-NL"/>
        </w:rPr>
      </w:pPr>
      <w:r>
        <w:rPr>
          <w:b/>
          <w:lang w:val="nl-NL"/>
        </w:rPr>
        <w:lastRenderedPageBreak/>
        <w:t>6873</w:t>
      </w:r>
    </w:p>
    <w:p w:rsidR="00C4005A" w:rsidRPr="00C4005A" w:rsidRDefault="00C4005A" w:rsidP="00C4005A">
      <w:pPr>
        <w:pStyle w:val="Geenafstand"/>
        <w:rPr>
          <w:b/>
          <w:lang w:val="nl-NL"/>
        </w:rPr>
      </w:pPr>
      <w:r w:rsidRPr="00C4005A">
        <w:rPr>
          <w:b/>
          <w:lang w:val="nl-NL"/>
        </w:rPr>
        <w:t>Vergif</w:t>
      </w:r>
    </w:p>
    <w:p w:rsidR="002701B5" w:rsidRDefault="002701B5" w:rsidP="002701B5">
      <w:r>
        <w:t>(C. LETERME, [http://www.averbodeinspireert.be/books-view/een-parel-voor-elke-dag/|~~#F00:</w:t>
      </w:r>
      <w:r>
        <w:rPr>
          <w:color w:val="FF0000"/>
        </w:rPr>
        <w:t>Een parel voor elke dag</w:t>
      </w:r>
      <w:r>
        <w:t xml:space="preserve">~~], uitgeverij </w:t>
      </w:r>
      <w:proofErr w:type="spellStart"/>
      <w:r>
        <w:t>Averbode</w:t>
      </w:r>
      <w:proofErr w:type="spellEnd"/>
      <w:r>
        <w:t xml:space="preserve"> 2007, p. 330)</w:t>
      </w:r>
    </w:p>
    <w:p w:rsidR="002701B5" w:rsidRPr="00C4005A" w:rsidRDefault="002701B5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Lang geleden leefde er in India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een jonge vrouw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samen met haar man en haar schoonmoeder.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De oude vrouw klaagde de hele dag door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over alles en iedereen.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Na een tijd dacht haar schoondochter: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‘Ik hou dat niet meer uit.’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En ze ging in het geheim naar een medicijnman.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‘Geef mij iets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waar mijn schoonmoeder langzaam aan zal sterven.’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De wijze man gaf haar een kruidenmengsel en zei: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‘Masseer hiermee ’s avonds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de voeten van je schoonmoeder.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Binnen een paar manden zal ze sterven.’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Blij keerde de jonge vrouw terug naar huis.</w:t>
      </w: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Vanaf die dag masseerde ze elke avond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de voeten van de oude vrouw,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omdat ze dan zogezegd beter zou kunnen slapen.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Na een aantal weken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Begon de oude vrouw minder te klagen.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En na een paar maanden was ze helemaal veranderd.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Ze had altijd goede zin 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en het was fijn om bij haar te zijn.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De jonge vrouw merkte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dat ze van haar schoonmoeder begon te houden.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En ze kreeg spijt van wat ze aan het doen was.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Ze ging terug naar de medicijnman en smeekte: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‘Geef me een middel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om de werking van het vergif te vernietigen.’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De wijze man zei: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‘De kruiden die ik je gaf,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bevatten helemaal geen gif,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ze roken niet lekker, maar dat was dan ook alles.'</w:t>
      </w: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__Overweging bij het verhaal__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Jezus zei: ‘Ik geef jullie een nieuw gebod: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Jullie moeten elkaar liefhebben.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Jullie moeten van elkaar houden,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zoals Ik jullie graag zag.’</w:t>
      </w: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De jonge Indische vrouw </w:t>
      </w:r>
      <w:r w:rsidR="00B94B9B">
        <w:rPr>
          <w:lang w:val="nl-NL"/>
        </w:rPr>
        <w:t>uit</w:t>
      </w:r>
      <w:r w:rsidRPr="00C4005A">
        <w:rPr>
          <w:lang w:val="nl-NL"/>
        </w:rPr>
        <w:t xml:space="preserve"> het verhaal </w:t>
      </w:r>
    </w:p>
    <w:p w:rsidR="00C4005A" w:rsidRPr="00C4005A" w:rsidRDefault="00B94B9B" w:rsidP="00C4005A">
      <w:pPr>
        <w:pStyle w:val="Geenafstand"/>
        <w:rPr>
          <w:lang w:val="nl-NL"/>
        </w:rPr>
      </w:pPr>
      <w:r>
        <w:rPr>
          <w:lang w:val="nl-NL"/>
        </w:rPr>
        <w:lastRenderedPageBreak/>
        <w:t>ko</w:t>
      </w:r>
      <w:r w:rsidR="00C4005A" w:rsidRPr="00C4005A">
        <w:rPr>
          <w:lang w:val="nl-NL"/>
        </w:rPr>
        <w:t>n het niet vi</w:t>
      </w:r>
      <w:r w:rsidR="00C4005A">
        <w:rPr>
          <w:lang w:val="nl-NL"/>
        </w:rPr>
        <w:t>nden met de moeder van haar man</w:t>
      </w:r>
    </w:p>
    <w:p w:rsidR="00C4005A" w:rsidRPr="00C4005A" w:rsidRDefault="00C4005A" w:rsidP="00C4005A">
      <w:pPr>
        <w:pStyle w:val="Geenafstand"/>
        <w:rPr>
          <w:lang w:val="nl-NL"/>
        </w:rPr>
      </w:pPr>
      <w:r>
        <w:rPr>
          <w:lang w:val="nl-NL"/>
        </w:rPr>
        <w:t>en</w:t>
      </w:r>
      <w:r w:rsidRPr="00C4005A">
        <w:rPr>
          <w:lang w:val="nl-NL"/>
        </w:rPr>
        <w:t xml:space="preserve"> g</w:t>
      </w:r>
      <w:r w:rsidR="00B94B9B">
        <w:rPr>
          <w:lang w:val="nl-NL"/>
        </w:rPr>
        <w:t>ing</w:t>
      </w:r>
      <w:r w:rsidRPr="00C4005A">
        <w:rPr>
          <w:lang w:val="nl-NL"/>
        </w:rPr>
        <w:t xml:space="preserve"> op zoek naar een middel om haar te doden.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Het w</w:t>
      </w:r>
      <w:r w:rsidR="00B94B9B">
        <w:rPr>
          <w:lang w:val="nl-NL"/>
        </w:rPr>
        <w:t>erd</w:t>
      </w:r>
      <w:r w:rsidRPr="00C4005A">
        <w:rPr>
          <w:lang w:val="nl-NL"/>
        </w:rPr>
        <w:t xml:space="preserve"> een ‘dodende’ kruidenzalf!</w:t>
      </w: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Daarmee moe</w:t>
      </w:r>
      <w:r w:rsidR="00B94B9B">
        <w:rPr>
          <w:lang w:val="nl-NL"/>
        </w:rPr>
        <w:t>s</w:t>
      </w:r>
      <w:r w:rsidRPr="00C4005A">
        <w:rPr>
          <w:lang w:val="nl-NL"/>
        </w:rPr>
        <w:t>t ze elke avond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de voeten van haar schoonmoeder masseren.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Maar de aandacht die ze besteed</w:t>
      </w:r>
      <w:r w:rsidR="00B94B9B">
        <w:rPr>
          <w:lang w:val="nl-NL"/>
        </w:rPr>
        <w:t>de</w:t>
      </w:r>
      <w:r w:rsidRPr="00C4005A">
        <w:rPr>
          <w:lang w:val="nl-NL"/>
        </w:rPr>
        <w:t xml:space="preserve"> aan de voeten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</w:t>
      </w:r>
      <w:r w:rsidR="00B94B9B">
        <w:rPr>
          <w:lang w:val="nl-NL"/>
        </w:rPr>
        <w:t>eed</w:t>
      </w:r>
      <w:r w:rsidRPr="00C4005A">
        <w:rPr>
          <w:lang w:val="nl-NL"/>
        </w:rPr>
        <w:t xml:space="preserve"> goed aan de oude vrouw.</w:t>
      </w: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En de schoondochter be</w:t>
      </w:r>
      <w:r w:rsidR="00B94B9B">
        <w:rPr>
          <w:lang w:val="nl-NL"/>
        </w:rPr>
        <w:t>gon</w:t>
      </w:r>
      <w:r w:rsidRPr="00C4005A">
        <w:rPr>
          <w:lang w:val="nl-NL"/>
        </w:rPr>
        <w:t xml:space="preserve"> de moeder anders</w:t>
      </w:r>
      <w:r w:rsidR="00B94B9B">
        <w:rPr>
          <w:lang w:val="nl-NL"/>
        </w:rPr>
        <w:t xml:space="preserve"> te bekijken</w:t>
      </w:r>
      <w:r w:rsidRPr="00C4005A">
        <w:rPr>
          <w:lang w:val="nl-NL"/>
        </w:rPr>
        <w:t xml:space="preserve">,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want die bloei</w:t>
      </w:r>
      <w:r w:rsidR="00B94B9B">
        <w:rPr>
          <w:lang w:val="nl-NL"/>
        </w:rPr>
        <w:t>de</w:t>
      </w:r>
      <w:r w:rsidRPr="00C4005A">
        <w:rPr>
          <w:lang w:val="nl-NL"/>
        </w:rPr>
        <w:t xml:space="preserve"> open door de onverwachte zorg.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Geleidelijk aan ontdek</w:t>
      </w:r>
      <w:r w:rsidR="00B94B9B">
        <w:rPr>
          <w:lang w:val="nl-NL"/>
        </w:rPr>
        <w:t>t</w:t>
      </w:r>
      <w:r w:rsidRPr="00C4005A">
        <w:rPr>
          <w:lang w:val="nl-NL"/>
        </w:rPr>
        <w:t xml:space="preserve">en beide vrouwen  </w:t>
      </w:r>
    </w:p>
    <w:p w:rsidR="00C4005A" w:rsidRPr="00C4005A" w:rsidRDefault="00C4005A" w:rsidP="00C4005A">
      <w:pPr>
        <w:pStyle w:val="Geenafstand"/>
        <w:rPr>
          <w:lang w:val="nl-NL"/>
        </w:rPr>
      </w:pPr>
      <w:r>
        <w:rPr>
          <w:lang w:val="nl-NL"/>
        </w:rPr>
        <w:t xml:space="preserve">dat ze elkaar </w:t>
      </w:r>
      <w:r w:rsidRPr="00C4005A">
        <w:rPr>
          <w:lang w:val="nl-NL"/>
        </w:rPr>
        <w:t>graag m</w:t>
      </w:r>
      <w:r w:rsidR="00B94B9B">
        <w:rPr>
          <w:lang w:val="nl-NL"/>
        </w:rPr>
        <w:t>ocht</w:t>
      </w:r>
      <w:r w:rsidRPr="00C4005A">
        <w:rPr>
          <w:lang w:val="nl-NL"/>
        </w:rPr>
        <w:t>en.</w:t>
      </w:r>
    </w:p>
    <w:p w:rsidR="00C4005A" w:rsidRPr="00C4005A" w:rsidRDefault="00C4005A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Hun liefde voor elkaar </w:t>
      </w:r>
      <w:r>
        <w:rPr>
          <w:lang w:val="nl-NL"/>
        </w:rPr>
        <w:t>begon</w:t>
      </w:r>
      <w:r w:rsidRPr="00C4005A">
        <w:rPr>
          <w:lang w:val="nl-NL"/>
        </w:rPr>
        <w:t xml:space="preserve"> niet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met een grote genegenheid,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maar met tijd en aandacht voor elkaar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en de deugd die ze eraan beleefden.</w:t>
      </w:r>
    </w:p>
    <w:p w:rsidR="00C4005A" w:rsidRDefault="00C4005A" w:rsidP="00C4005A">
      <w:pPr>
        <w:pStyle w:val="Geenafstand"/>
        <w:rPr>
          <w:lang w:val="nl-NL"/>
        </w:rPr>
      </w:pPr>
    </w:p>
    <w:p w:rsidR="002701B5" w:rsidRDefault="002701B5" w:rsidP="00C4005A">
      <w:pPr>
        <w:pStyle w:val="Geenafstand"/>
        <w:rPr>
          <w:lang w:val="nl-NL"/>
        </w:rPr>
      </w:pPr>
    </w:p>
    <w:p w:rsidR="002701B5" w:rsidRPr="00C4005A" w:rsidRDefault="002701B5" w:rsidP="00C4005A">
      <w:pPr>
        <w:pStyle w:val="Geenafstand"/>
        <w:rPr>
          <w:lang w:val="nl-NL"/>
        </w:rPr>
      </w:pP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Moeten we nu ook beginnen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met het masseren van de voeten </w:t>
      </w:r>
    </w:p>
    <w:p w:rsidR="00C4005A" w:rsidRP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 xml:space="preserve">van wie we op onze levensweg ontmoeten? </w:t>
      </w:r>
    </w:p>
    <w:p w:rsidR="00C4005A" w:rsidRDefault="00C4005A" w:rsidP="00C4005A">
      <w:pPr>
        <w:pStyle w:val="Geenafstand"/>
        <w:rPr>
          <w:lang w:val="nl-NL"/>
        </w:rPr>
      </w:pPr>
      <w:r w:rsidRPr="00C4005A">
        <w:rPr>
          <w:lang w:val="nl-NL"/>
        </w:rPr>
        <w:t>Daar zijn zeker wel alternatieven voor!</w:t>
      </w:r>
    </w:p>
    <w:p w:rsidR="00C4005A" w:rsidRDefault="00C4005A" w:rsidP="00F114B8">
      <w:pPr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</w:pPr>
    </w:p>
    <w:p w:rsidR="00C4005A" w:rsidRDefault="00C4005A" w:rsidP="00F114B8">
      <w:pPr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</w:pPr>
    </w:p>
    <w:p w:rsidR="00C4005A" w:rsidRDefault="00C4005A" w:rsidP="00F114B8">
      <w:pPr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</w:pPr>
    </w:p>
    <w:p w:rsidR="00C4005A" w:rsidRDefault="00C4005A">
      <w:pPr>
        <w:autoSpaceDN/>
        <w:spacing w:after="160" w:line="259" w:lineRule="auto"/>
        <w:textAlignment w:val="auto"/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</w:pPr>
      <w:r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  <w:br w:type="page"/>
      </w:r>
    </w:p>
    <w:p w:rsidR="00F114B8" w:rsidRPr="00F114B8" w:rsidRDefault="00620B73" w:rsidP="00F114B8">
      <w:pPr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  <w:lastRenderedPageBreak/>
        <w:t>Het egeltje en de paardenbloem</w:t>
      </w:r>
      <w:r w:rsidR="00F114B8"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  <w:t xml:space="preserve"> - </w:t>
      </w:r>
      <w:r w:rsidR="00F114B8" w:rsidRPr="00F114B8">
        <w:rPr>
          <w:rFonts w:ascii="Times New Roman" w:hAnsi="Times New Roman"/>
          <w:b/>
          <w:bCs/>
          <w:kern w:val="3"/>
          <w:sz w:val="22"/>
          <w:szCs w:val="20"/>
          <w:lang w:val="nl-NL" w:eastAsia="zh-CN"/>
        </w:rPr>
        <w:t>3575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(C. LETERME, [http://www.averbodeinspireert.be/books-view/99-verhalen-met-een-knipoog/|~~#F00:99 verhalen met een knipoog~~], uitgeverij </w:t>
      </w:r>
      <w:proofErr w:type="spellStart"/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Averbode</w:t>
      </w:r>
      <w:proofErr w:type="spellEnd"/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 2014, p.70-71)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Een egeltje rekte zich uit na een lange winterslaap.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In de tuin wat verderop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zag het een mooie paardenbloem.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- Wat een prachtige bloem!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Zo stralend geel, net een kleine zon!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Het egeltje ging ernaartoe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en het werd goede vrienden met de bloem.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Ze vertelden elkaar alles wat ze zagen en hoorden.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En de bloem,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die werd elke dag groter en mooier.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Tot op een dag ...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De prachtige bloem was er niet meer.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Op haar plaats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stond er een grote witte bol met pluisjes.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Die riep het egeltje bij zich.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- Wil je iets voor mij doen?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- Natuurlijk wil ik dat.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- Wil je dan eens heel hard blazen?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Het egeltje deed dat.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Alle pluisjes van de witte bol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vlogen in het rond.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Toen kreeg het egeltje heel veel spijt: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zijn mooie bloem was nu helemaal kapot.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Een paar dagen later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lag de stengel slap op de grond.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En nog later was er niets meer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dat nog aan zijn vriendin herinnerde.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Het werd zomer, herfst en winter.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Die hele tijd lang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miste het egeltje de paardenbloem.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Het werd opnieuw lente.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Het egeltje kroop langzaam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uit zijn winterschuilplaats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en keek naar buiten.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Daar bloeiden nu wel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twintig mooie gele paardenbloemen.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__Overweging bij het verhaal__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Elk jaar opnieuw lijkt de winter eindeloos lang,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tot ineens, bij de eerste warme lentezon,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alle groen in de tuinen uitbot,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en de hele natuur in vuur en vlam staat.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Al wat kan bloeien bloeit: bomen, voorjaarsbloemen,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ook het gras wil niet onderdoen.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Het verhaal hierbij staat stil bij wat hieraan voorafgaat: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lastRenderedPageBreak/>
        <w:t xml:space="preserve">de paardenbloem waar het egeltje beste vriendjes mee was,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was er op een dag niet meer.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Zijn mooie bloem was dood, kapot, weg!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Maar met de lente kwamen twintig nieuwe mooie paardenbloemen. </w:t>
      </w:r>
    </w:p>
    <w:p w:rsidR="00620B73" w:rsidRPr="00620B73" w:rsidRDefault="00154368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Waar dood was, wa</w:t>
      </w:r>
      <w:r w:rsidR="00620B73"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s nu volop leven. 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Dit </w:t>
      </w:r>
      <w:r w:rsidR="00D77964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wil Pasen </w:t>
      </w: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zeggen</w:t>
      </w:r>
      <w:r w:rsidR="00D77964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:</w:t>
      </w:r>
    </w:p>
    <w:p w:rsidR="00620B73" w:rsidRP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Niet ‘dood’ heeft het laatste woord, maar ‘leven’! </w:t>
      </w:r>
    </w:p>
    <w:p w:rsidR="00620B73" w:rsidRPr="00620B73" w:rsidRDefault="00D77964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A</w:t>
      </w:r>
      <w:r w:rsidR="00620B73"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l</w:t>
      </w:r>
      <w:r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les</w:t>
      </w:r>
      <w:r w:rsidR="00620B73"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 wat leven onmogelijk maakt, al</w:t>
      </w:r>
      <w:r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les</w:t>
      </w:r>
      <w:r w:rsidR="00620B73"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 wat leven verhindert … </w:t>
      </w:r>
    </w:p>
    <w:p w:rsidR="00620B73" w:rsidRPr="00620B73" w:rsidRDefault="00D77964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wordt omgebogen in</w:t>
      </w:r>
      <w:r w:rsidR="00620B73"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: </w:t>
      </w:r>
    </w:p>
    <w:p w:rsidR="00620B73" w:rsidRDefault="00620B73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 w:rsidRPr="00620B73"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 xml:space="preserve">nieuwe kansen geven, mensen rechtop helpen, nood lenigen ... </w:t>
      </w:r>
    </w:p>
    <w:p w:rsidR="00620B73" w:rsidRDefault="00D77964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  <w:r>
        <w:rPr>
          <w:rFonts w:ascii="Times New Roman" w:hAnsi="Times New Roman"/>
          <w:bCs/>
          <w:kern w:val="3"/>
          <w:sz w:val="22"/>
          <w:szCs w:val="20"/>
          <w:lang w:val="nl-NL" w:eastAsia="zh-CN"/>
        </w:rPr>
        <w:t>doen verrijzen.</w:t>
      </w:r>
    </w:p>
    <w:p w:rsidR="00D77964" w:rsidRPr="00620B73" w:rsidRDefault="00D77964" w:rsidP="00620B73">
      <w:pPr>
        <w:tabs>
          <w:tab w:val="left" w:pos="12758"/>
        </w:tabs>
        <w:suppressAutoHyphens/>
        <w:ind w:right="-7"/>
        <w:rPr>
          <w:rFonts w:ascii="Times New Roman" w:hAnsi="Times New Roman"/>
          <w:bCs/>
          <w:kern w:val="3"/>
          <w:sz w:val="22"/>
          <w:szCs w:val="20"/>
          <w:lang w:val="nl-NL" w:eastAsia="zh-CN"/>
        </w:rPr>
      </w:pPr>
    </w:p>
    <w:p w:rsidR="00620B73" w:rsidRDefault="00620B73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b/>
          <w:kern w:val="3"/>
          <w:sz w:val="20"/>
          <w:szCs w:val="20"/>
          <w:lang w:val="nl-NL" w:eastAsia="zh-CN"/>
        </w:rPr>
      </w:pPr>
    </w:p>
    <w:p w:rsidR="00620B73" w:rsidRDefault="00620B73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b/>
          <w:kern w:val="3"/>
          <w:sz w:val="20"/>
          <w:szCs w:val="20"/>
          <w:lang w:val="nl-NL" w:eastAsia="zh-CN"/>
        </w:rPr>
      </w:pPr>
    </w:p>
    <w:p w:rsidR="00620B73" w:rsidRDefault="00620B73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b/>
          <w:kern w:val="3"/>
          <w:sz w:val="20"/>
          <w:szCs w:val="20"/>
          <w:lang w:val="nl-NL" w:eastAsia="zh-CN"/>
        </w:rPr>
      </w:pPr>
    </w:p>
    <w:p w:rsidR="00620B73" w:rsidRDefault="00620B73">
      <w:pPr>
        <w:autoSpaceDN/>
        <w:spacing w:after="160" w:line="259" w:lineRule="auto"/>
        <w:textAlignment w:val="auto"/>
        <w:rPr>
          <w:rFonts w:ascii="Times New Roman" w:hAnsi="Times New Roman"/>
          <w:b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b/>
          <w:kern w:val="3"/>
          <w:sz w:val="20"/>
          <w:szCs w:val="20"/>
          <w:lang w:val="nl-NL" w:eastAsia="zh-CN"/>
        </w:rPr>
        <w:br w:type="page"/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b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b/>
          <w:kern w:val="3"/>
          <w:sz w:val="20"/>
          <w:szCs w:val="20"/>
          <w:lang w:val="nl-NL" w:eastAsia="zh-CN"/>
        </w:rPr>
        <w:lastRenderedPageBreak/>
        <w:t>10 Water!</w:t>
      </w:r>
      <w:r w:rsidR="003E4403">
        <w:rPr>
          <w:rFonts w:ascii="Times New Roman" w:hAnsi="Times New Roman"/>
          <w:b/>
          <w:kern w:val="3"/>
          <w:sz w:val="20"/>
          <w:szCs w:val="20"/>
          <w:lang w:val="nl-NL" w:eastAsia="zh-CN"/>
        </w:rPr>
        <w:t xml:space="preserve">  - 3410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(C. LETERME, 99 verhalen met een knipoog, uitgeverij </w:t>
      </w:r>
      <w:proofErr w:type="spellStart"/>
      <w:r>
        <w:rPr>
          <w:rFonts w:ascii="Times New Roman" w:hAnsi="Times New Roman"/>
          <w:kern w:val="3"/>
          <w:sz w:val="20"/>
          <w:szCs w:val="20"/>
          <w:lang w:val="nl-NL" w:eastAsia="zh-CN"/>
        </w:rPr>
        <w:t>Averbode</w:t>
      </w:r>
      <w:proofErr w:type="spellEnd"/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 2014, p. 91)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Een man strompelde door de woestijn.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Hij had een zware zandstorm overleefd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en zocht moeizaam zijn weg naar de oase.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Alles had hij in de storm verloren: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zijn vrienden, zijn bagage, zijn kameel ...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Hij had alleen nog zijn drinkzak om zijn schouder.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Hij tuurde de horizon af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in de hoop de oase terug te vinden.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Zijn dorst leste hij met de laatste druppels uit zijn drinkzak.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De zon bleef branden.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De oase was nog steeds niet in zicht.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De man kreeg steeds meer dorst.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Ineens zag hij in de verte een tas.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Die stak half uit het zand.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Een drinkzak, dacht de man blij.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Hij liep in de richting van de tas.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Moeizaam en geveld door de hitte.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Maar de redding was nabij!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Totaal uitgeput kwam hij bij de tas.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Met veel moeite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dolf hij die op uit het zand.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Maar groot was zijn ontgoocheling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toen hij de tas geopend had: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die stak vol met diamanten.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b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b/>
          <w:kern w:val="3"/>
          <w:sz w:val="20"/>
          <w:szCs w:val="20"/>
          <w:lang w:val="nl-NL" w:eastAsia="zh-CN"/>
        </w:rPr>
        <w:t>Bij het verhaal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Wie de Bijbel wat kent, weet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dat het joodse volk veertig jaar door de woestijn trok,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na jaren verdrukking in een naburig land.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Zo’n woestijn is echt geen plaats om in te wonen: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te warm overdag, te koud ‘s nachts, geen schaduw, geen water.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Maar alles wordt er teruggebracht tot zijn oorspronkelijke waarde.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Het verhaal hierbij maakt dit duidelijk: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diamanten worden gewone steentjes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water wordt vloeibaar goud.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De veertigdagentijd is te vergelijken met die tijd in de woestijn.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Het is een tijd om na te denken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over wat echt de moeite waard is in het leven: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kansen geven aan medemensen in nood,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sober leven om mens en natuur overlevingskansen te geven,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God zijn inspirerende werk laten doen …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Jezus bracht veertig dagen door in de woestijn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lastRenderedPageBreak/>
        <w:t>voor Hij rondtrok in Palestina,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een ‘quarantaine’ om zijn publieke leven voor te bereiden.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Evenveel dagen als Mozes en Elia nodig hadden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om God te ontmoeten op een berg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en Hem hun leven te laten inkleuren.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Veertig dagen die wij kunnen gebruiken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 xml:space="preserve">om ons voor te bereiden op Pasen. </w:t>
      </w:r>
    </w:p>
    <w:p w:rsidR="00F76CE2" w:rsidRDefault="00F76CE2" w:rsidP="00F76CE2">
      <w:pPr>
        <w:tabs>
          <w:tab w:val="left" w:pos="12758"/>
        </w:tabs>
        <w:suppressAutoHyphens/>
        <w:ind w:right="-7"/>
        <w:rPr>
          <w:rFonts w:ascii="Times New Roman" w:hAnsi="Times New Roman"/>
          <w:kern w:val="3"/>
          <w:sz w:val="20"/>
          <w:szCs w:val="20"/>
          <w:lang w:val="nl-NL" w:eastAsia="zh-CN"/>
        </w:rPr>
      </w:pPr>
      <w:r>
        <w:rPr>
          <w:rFonts w:ascii="Times New Roman" w:hAnsi="Times New Roman"/>
          <w:kern w:val="3"/>
          <w:sz w:val="20"/>
          <w:szCs w:val="20"/>
          <w:lang w:val="nl-NL" w:eastAsia="zh-CN"/>
        </w:rPr>
        <w:t>Hét feest van het leven dat krachtiger is dan de dood.</w:t>
      </w:r>
    </w:p>
    <w:p w:rsidR="00F76CE2" w:rsidRDefault="00F76CE2" w:rsidP="00F76CE2">
      <w:pPr>
        <w:rPr>
          <w:rFonts w:ascii="Arial" w:hAnsi="Arial" w:cs="Arial"/>
          <w:sz w:val="20"/>
          <w:szCs w:val="20"/>
        </w:rPr>
      </w:pPr>
    </w:p>
    <w:p w:rsidR="00F76CE2" w:rsidRDefault="00F76CE2">
      <w:pPr>
        <w:autoSpaceDN/>
        <w:spacing w:after="160" w:line="259" w:lineRule="auto"/>
        <w:textAlignment w:val="auto"/>
        <w:rPr>
          <w:rFonts w:ascii="Arial" w:hAnsi="Arial" w:cs="Arial"/>
          <w:b/>
          <w:sz w:val="20"/>
          <w:szCs w:val="20"/>
        </w:rPr>
      </w:pPr>
    </w:p>
    <w:p w:rsidR="00F76CE2" w:rsidRDefault="00F76CE2">
      <w:pPr>
        <w:autoSpaceDN/>
        <w:spacing w:after="160" w:line="259" w:lineRule="auto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91E63" w:rsidRDefault="00C91E63" w:rsidP="00C91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Het schaakspel</w:t>
      </w:r>
      <w:r w:rsidR="00FE5D97">
        <w:rPr>
          <w:rFonts w:ascii="Arial" w:hAnsi="Arial" w:cs="Arial"/>
          <w:b/>
          <w:sz w:val="20"/>
          <w:szCs w:val="20"/>
        </w:rPr>
        <w:t xml:space="preserve"> - </w:t>
      </w:r>
      <w:r w:rsidR="00FE5D97" w:rsidRPr="00FE5D97">
        <w:rPr>
          <w:rFonts w:ascii="Arial" w:hAnsi="Arial" w:cs="Arial"/>
          <w:b/>
          <w:sz w:val="20"/>
          <w:szCs w:val="20"/>
        </w:rPr>
        <w:t>4435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(C. Leterme, Een parel voor elke dag, uitgeverij </w:t>
      </w:r>
      <w:proofErr w:type="spellStart"/>
      <w:r>
        <w:rPr>
          <w:rFonts w:ascii="Arial" w:hAnsi="Arial" w:cs="Arial"/>
          <w:sz w:val="20"/>
          <w:szCs w:val="20"/>
        </w:rPr>
        <w:t>Averbode</w:t>
      </w:r>
      <w:proofErr w:type="spellEnd"/>
      <w:r>
        <w:rPr>
          <w:rFonts w:ascii="Arial" w:hAnsi="Arial" w:cs="Arial"/>
          <w:sz w:val="20"/>
          <w:szCs w:val="20"/>
        </w:rPr>
        <w:t>, 2007, p. 60)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was eens een krijger,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niet meer wilde vechten.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 ging het woud in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zoek naar een kluizenaar.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‘Ik wil leren wat liefde is,’ zei hij.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kluizenaar nam een schaakbord en zei: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‘Laten we een partijtje schaak spelen.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 verliest moet sterven.’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‘Akkoord,’ zei de krijger.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begonnen te spelen.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Meteen liep het spel slecht voor de krijger.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 speelde slechter en slechter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voelde de dood al naderbij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kluizenaar speelde rustig voort.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krijger sloot zijn ogen.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‘Ik ben een heel goed schaakspeler,’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 hij tot zichzelf.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‘ik verlies alleen maar omdat ik zo bang ben,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moet schaken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zonder aan iets anders te denken.’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krijger kreeg weer moed en speelde voort.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een tijd ontdekte hij een zwakke plek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verdediging van de tegenstander.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‘Waarom zou ik die brave man doden?’ dacht hij.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‘Toen ik slecht speelde,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 hij gemakkelijk kunnen winnen,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maar hij heeft het niet gedaan.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denk er niet aan om hem te doden.’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Toen gooide de kluizenaar het schaakbord om,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keek de krijger aan en vroeg: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‘Weet je nu wat liefde is?’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061182" w:rsidP="00C91E63">
      <w:pPr>
        <w:rPr>
          <w:rFonts w:ascii="Arial" w:hAnsi="Arial" w:cs="Arial"/>
          <w:sz w:val="20"/>
          <w:szCs w:val="20"/>
        </w:rPr>
      </w:pPr>
      <w:r>
        <w:t>::~~#999:''Foto © Chantal Leterme (2020)''~~::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Pr="00FE5D97" w:rsidRDefault="00C91E63" w:rsidP="00C91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Overweging bij het verhaal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 frustrerend voor die krijger!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Hij wil leren wat liefde is,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de kluizenaar </w:t>
      </w:r>
      <w:r w:rsidR="00FE5D97">
        <w:rPr>
          <w:rFonts w:ascii="Arial" w:hAnsi="Arial" w:cs="Arial"/>
          <w:sz w:val="20"/>
          <w:szCs w:val="20"/>
        </w:rPr>
        <w:t>die hij daarover aanspreekt,</w:t>
      </w:r>
      <w:r>
        <w:rPr>
          <w:rFonts w:ascii="Arial" w:hAnsi="Arial" w:cs="Arial"/>
          <w:sz w:val="20"/>
          <w:szCs w:val="20"/>
        </w:rPr>
        <w:t xml:space="preserve">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doet niet eens de moeite om zijn vraag te beantwoorden.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Toch kan men d</w:t>
      </w:r>
      <w:r w:rsidR="00FE5D9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 kluizenaar wel begrijpen: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bestaat geen moeilijker onderwerp om het over te hebben dan ‘liefde’.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Iedereen zegt wel liefde te kennen, of nodig te hebben of te missen …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maar zeggen wat dat nu precies is, is heel andere koek.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Paulus schreef over liefde in een brief aan de christenen van </w:t>
      </w:r>
      <w:proofErr w:type="spellStart"/>
      <w:r>
        <w:rPr>
          <w:rFonts w:ascii="Arial" w:hAnsi="Arial" w:cs="Arial"/>
          <w:sz w:val="20"/>
          <w:szCs w:val="20"/>
        </w:rPr>
        <w:t>Korinte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Korintiërs 12, 31 - 13, 13)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 schreef: ‘Als ik de liefde niet heb, ben ik niets.’ En ook: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‘De liefde verdraagt alles, gelooft alles, hoopt alles, duldt alles.’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Zijn hele leven riep Jezus mensen op om lief te hebben.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betekende voor Hem: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nieuwe kansen geven, rechtvaardig zijn, respectvol omgaan …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zonder om te zien naar de afkomst, het bezit, de relaties van iemand.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2000 jaren sinds zijn prediking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blijkt dit allemaal veel gemakkelijker gezegd dan gedaan.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Veel van zijn volgelingen vonden allerlei excuses 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die boodschap in andere richting te laten doorbuigen.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kluizenaar in het verhaal had geen woorden voor wat liefde is.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 had zich aan Paulus of Jezus kunnen inspireren.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Maar de kluizenaar gebruikte uiteindelijk een heel andere taal:</w:t>
      </w:r>
    </w:p>
    <w:p w:rsidR="00C91E63" w:rsidRDefault="00C91E63" w:rsidP="00C91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 liet de krijger ervaren wat liefde is.</w:t>
      </w:r>
    </w:p>
    <w:p w:rsidR="00693791" w:rsidRDefault="00693791"/>
    <w:p w:rsidR="00C91E63" w:rsidRDefault="00C91E63" w:rsidP="00C91E63"/>
    <w:p w:rsidR="00AE239F" w:rsidRDefault="00AE239F" w:rsidP="00C91E63"/>
    <w:p w:rsidR="00AE239F" w:rsidRDefault="00AE239F" w:rsidP="00C91E63"/>
    <w:p w:rsidR="00AE239F" w:rsidRDefault="00AE239F">
      <w:pPr>
        <w:autoSpaceDN/>
        <w:spacing w:after="160" w:line="259" w:lineRule="auto"/>
        <w:textAlignment w:val="auto"/>
      </w:pPr>
      <w:r>
        <w:br w:type="page"/>
      </w:r>
    </w:p>
    <w:p w:rsidR="00AE239F" w:rsidRDefault="00AE239F" w:rsidP="00C91E63">
      <w:r>
        <w:lastRenderedPageBreak/>
        <w:t>Niet gebruikt: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De beste plaats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(C. LETERME, [http://www.averbodeinspireert.be/books-view/parels-van-verhalen/|~~#F00:Parels van verhalen~~], uitgeverij </w:t>
      </w:r>
      <w:proofErr w:type="spellStart"/>
      <w:r w:rsidRPr="00A8754C">
        <w:rPr>
          <w:rFonts w:ascii="Times New Roman" w:hAnsi="Times New Roman" w:cs="Times New Roman"/>
          <w:lang w:val="nl-NL"/>
        </w:rPr>
        <w:t>Averbode</w:t>
      </w:r>
      <w:proofErr w:type="spellEnd"/>
      <w:r w:rsidRPr="00A8754C">
        <w:rPr>
          <w:rFonts w:ascii="Times New Roman" w:hAnsi="Times New Roman" w:cs="Times New Roman"/>
          <w:lang w:val="nl-NL"/>
        </w:rPr>
        <w:t xml:space="preserve"> 2019, p. 82)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Toen God de hemel en de aarde had geschapen,</w:t>
      </w:r>
      <w:r>
        <w:rPr>
          <w:rFonts w:ascii="Times New Roman" w:hAnsi="Times New Roman" w:cs="Times New Roman"/>
          <w:lang w:val="nl-NL"/>
        </w:rPr>
        <w:t xml:space="preserve">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sloot Hij een verbond met de mensen.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Daarna zocht Hij naar een plek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waar Hij de tekst van dit verbond zo goed mogelijk kon bewaren.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Dit verbond was zo belangrijk, dat de mensen dit nooit mochten vergeten.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God onderzocht verschillende mogelijkheden.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‘Als ik dit verbond op klei zou schrijven die Ik nadien bak,’ dacht Hij,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‘dan blijven de woorden van dat verbond voor altijd bewaard.’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Later vroeg Hij aan de mensen: ‘Maak een kist om die stenen tafels in te bewaren.’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De mensen maakten een prachtige gouden kist voor die woorden van God.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en namen die overal met zich mee.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Als ze ergens halt hielden, plaatsten ze die kist in hun mooiste tent.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Na een tijd zei God: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‘Die kist was niet zo'n goed idee van Mij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want ze gaat wel overal met de mensen mee en krijgt de mooiste plaats,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maar niemand leest die woorden nog.’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Daarom riep Hij zijn engelen bij zich en vroeg: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‘Waar zou ik mijn woorden het best bewaren?’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Eén van zijn engelen zei: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‘Op de hoogste berg van de wereld, zodat iedereen ze kan zien,’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God schudde zijn hoofd: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‘De mensen zouden mijn woorden dan wel goed kunnen zien,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maar het is helemaal niet zeker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of ze er ook rekening mee zullen houden.’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‘Leg ze misschien in het belangrijkste gebouw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van de belangrijkste stad van de wereld,’ zei een andere engel.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‘Nee,’ zei God, ‘de mensen zullen die woorden wel met eerbied omringen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maar ze zullen vergeten ermee te leven.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Ik denk dat Ik weet waar ik mijn verbond zal bewaren.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Ik zal die woorden in het hart van de mens leggen.’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__Overweging bij het verhaal__</w:t>
      </w:r>
    </w:p>
    <w:p w:rsid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(C. Leterme)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Wetten zijn wetten, zegt men.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Maar volgens het verhaal hierbij komt daar nog iets bij: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wetten werden geschreven in het hart van de mens.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Moeten die wetten dan onzichtbaar bewaard worden?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Moeten ze zonder problemen overal mee kunnen?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Kunnen ze los staan van het hart van de mens?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De parabel van de barmhartige Samaritaan maakt een en ander duidelijk.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lastRenderedPageBreak/>
        <w:t>Het verhaal roept op om hulp te bieden aan mensen in nood.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Want een medemens die hulp nodig heeft, laat je toch niet in de steek …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In die parabel zijn er twee personen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die in een boog om het slachtoffer heen gaan.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Bij het vertellen ging Jezus daar niet dieper op in.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Hij zei alleen dat het om </w:t>
      </w:r>
      <w:r>
        <w:rPr>
          <w:rFonts w:ascii="Times New Roman" w:hAnsi="Times New Roman" w:cs="Times New Roman"/>
          <w:lang w:val="nl-NL"/>
        </w:rPr>
        <w:t>een priester en een leviet ging,</w:t>
      </w:r>
      <w:r w:rsidRPr="00A8754C">
        <w:rPr>
          <w:rFonts w:ascii="Times New Roman" w:hAnsi="Times New Roman" w:cs="Times New Roman"/>
          <w:lang w:val="nl-NL"/>
        </w:rPr>
        <w:t xml:space="preserve">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</w:t>
      </w:r>
      <w:r w:rsidRPr="00A8754C">
        <w:rPr>
          <w:rFonts w:ascii="Times New Roman" w:hAnsi="Times New Roman" w:cs="Times New Roman"/>
          <w:lang w:val="nl-NL"/>
        </w:rPr>
        <w:t>ensen die de wetten van het joodse volk bestudeerden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om zo </w:t>
      </w:r>
      <w:r>
        <w:rPr>
          <w:rFonts w:ascii="Times New Roman" w:hAnsi="Times New Roman" w:cs="Times New Roman"/>
          <w:lang w:val="nl-NL"/>
        </w:rPr>
        <w:t>te vernemen wat</w:t>
      </w:r>
      <w:r w:rsidRPr="00A8754C">
        <w:rPr>
          <w:rFonts w:ascii="Times New Roman" w:hAnsi="Times New Roman" w:cs="Times New Roman"/>
          <w:lang w:val="nl-NL"/>
        </w:rPr>
        <w:t xml:space="preserve"> God van hen verwachtte. 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 xml:space="preserve">Maar in de loop der jaren waren ze vergeten dat </w:t>
      </w:r>
      <w:r>
        <w:rPr>
          <w:rFonts w:ascii="Times New Roman" w:hAnsi="Times New Roman" w:cs="Times New Roman"/>
          <w:lang w:val="nl-NL"/>
        </w:rPr>
        <w:t>dit</w:t>
      </w:r>
      <w:r w:rsidRPr="00A8754C">
        <w:rPr>
          <w:rFonts w:ascii="Times New Roman" w:hAnsi="Times New Roman" w:cs="Times New Roman"/>
          <w:lang w:val="nl-NL"/>
        </w:rPr>
        <w:t xml:space="preserve"> middel</w:t>
      </w:r>
      <w:r>
        <w:rPr>
          <w:rFonts w:ascii="Times New Roman" w:hAnsi="Times New Roman" w:cs="Times New Roman"/>
          <w:lang w:val="nl-NL"/>
        </w:rPr>
        <w:t>en</w:t>
      </w:r>
      <w:r w:rsidRPr="00A8754C">
        <w:rPr>
          <w:rFonts w:ascii="Times New Roman" w:hAnsi="Times New Roman" w:cs="Times New Roman"/>
          <w:lang w:val="nl-NL"/>
        </w:rPr>
        <w:t xml:space="preserve"> waren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om de relatie met de medemens en met God zo goed mogelijk te beleven.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Ze waren vergeten dat wetten door hun hart gedragen moesten worden,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Daarom stelde</w:t>
      </w:r>
      <w:r w:rsidRPr="00A8754C">
        <w:rPr>
          <w:rFonts w:ascii="Times New Roman" w:hAnsi="Times New Roman" w:cs="Times New Roman"/>
          <w:lang w:val="nl-NL"/>
        </w:rPr>
        <w:t xml:space="preserve"> Jezus de Samaritaan tot voorbeeld:</w:t>
      </w:r>
    </w:p>
    <w:p w:rsidR="00AE239F" w:rsidRPr="00A8754C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zijn hart sprak een andere taal dan die van de priester en de leviet.</w:t>
      </w:r>
    </w:p>
    <w:p w:rsidR="00AE239F" w:rsidRDefault="00AE239F" w:rsidP="00AE239F">
      <w:pPr>
        <w:pStyle w:val="Geenafstand"/>
        <w:rPr>
          <w:rFonts w:ascii="Times New Roman" w:hAnsi="Times New Roman" w:cs="Times New Roman"/>
          <w:lang w:val="nl-NL"/>
        </w:rPr>
      </w:pPr>
      <w:r w:rsidRPr="00A8754C">
        <w:rPr>
          <w:rFonts w:ascii="Times New Roman" w:hAnsi="Times New Roman" w:cs="Times New Roman"/>
          <w:lang w:val="nl-NL"/>
        </w:rPr>
        <w:t>Volgens Jezus sprak hij de enige juiste taal.</w:t>
      </w:r>
    </w:p>
    <w:p w:rsidR="00AE239F" w:rsidRDefault="00AE239F" w:rsidP="00C91E63"/>
    <w:sectPr w:rsidR="00AE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90"/>
    <w:rsid w:val="00007A1B"/>
    <w:rsid w:val="00061182"/>
    <w:rsid w:val="000B1973"/>
    <w:rsid w:val="000D3660"/>
    <w:rsid w:val="000E0DFD"/>
    <w:rsid w:val="0013474C"/>
    <w:rsid w:val="00154368"/>
    <w:rsid w:val="002701B5"/>
    <w:rsid w:val="00270645"/>
    <w:rsid w:val="002D4799"/>
    <w:rsid w:val="002F53A4"/>
    <w:rsid w:val="00395741"/>
    <w:rsid w:val="003A11C9"/>
    <w:rsid w:val="003E4403"/>
    <w:rsid w:val="004902B9"/>
    <w:rsid w:val="004B1FBB"/>
    <w:rsid w:val="0053153B"/>
    <w:rsid w:val="00620B73"/>
    <w:rsid w:val="00693791"/>
    <w:rsid w:val="006F0090"/>
    <w:rsid w:val="006F3CFD"/>
    <w:rsid w:val="00753C69"/>
    <w:rsid w:val="008550EC"/>
    <w:rsid w:val="00875F63"/>
    <w:rsid w:val="00957EC5"/>
    <w:rsid w:val="00977291"/>
    <w:rsid w:val="00AB250E"/>
    <w:rsid w:val="00AE239F"/>
    <w:rsid w:val="00B74927"/>
    <w:rsid w:val="00B94B9B"/>
    <w:rsid w:val="00C006D1"/>
    <w:rsid w:val="00C4005A"/>
    <w:rsid w:val="00C66B32"/>
    <w:rsid w:val="00C91E63"/>
    <w:rsid w:val="00CC4BB2"/>
    <w:rsid w:val="00D77964"/>
    <w:rsid w:val="00DC30A4"/>
    <w:rsid w:val="00E25AD9"/>
    <w:rsid w:val="00F114B8"/>
    <w:rsid w:val="00F76CE2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D7994-E09F-421B-8212-D3456D61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C91E63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F76CE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007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20</Pages>
  <Words>3726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23</cp:revision>
  <dcterms:created xsi:type="dcterms:W3CDTF">2022-01-16T17:10:00Z</dcterms:created>
  <dcterms:modified xsi:type="dcterms:W3CDTF">2022-09-21T11:49:00Z</dcterms:modified>
</cp:coreProperties>
</file>