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3D" w:rsidRDefault="006F5EF3" w:rsidP="006F5EF3">
      <w:pPr>
        <w:jc w:val="center"/>
      </w:pPr>
      <w:r>
        <w:rPr>
          <w:noProof/>
          <w:lang w:eastAsia="nl-BE"/>
        </w:rPr>
        <w:drawing>
          <wp:inline distT="0" distB="0" distL="0" distR="0" wp14:anchorId="199E01EC" wp14:editId="3ABC7596">
            <wp:extent cx="7491470" cy="52552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494" cy="526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69" w:rsidRDefault="00A32769" w:rsidP="006F5EF3">
      <w:pPr>
        <w:jc w:val="center"/>
      </w:pPr>
      <w:r>
        <w:t>S. KOEDER, De openbaring</w:t>
      </w:r>
      <w:bookmarkStart w:id="0" w:name="_GoBack"/>
      <w:bookmarkEnd w:id="0"/>
    </w:p>
    <w:sectPr w:rsidR="00A32769" w:rsidSect="006F5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B"/>
    <w:rsid w:val="00300F3D"/>
    <w:rsid w:val="0066721B"/>
    <w:rsid w:val="006F5EF3"/>
    <w:rsid w:val="00A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D12A-C8B5-4A7D-8D17-A6B1908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2023-09-04T10:46:00Z</dcterms:created>
  <dcterms:modified xsi:type="dcterms:W3CDTF">2023-09-04T12:22:00Z</dcterms:modified>
</cp:coreProperties>
</file>